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0C82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阜阳科技职业学院2024-2025学年国家励志奖学金</w:t>
      </w:r>
    </w:p>
    <w:p w14:paraId="39D1CD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拟评定名单</w:t>
      </w:r>
    </w:p>
    <w:p w14:paraId="5FECAA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2F974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杨明凤、周易、刘祎、王铭倩、杨天瑜、卢梦婷、张楠楠、汤如雪、潘洁、纪雨荷、聂文豪、王子俊、雷梦伟、孙超、孙陈臣、崔裕生、周爽、王雪黎、周瑞、张硕、曹俊龙、高宇、陈晓语、孙瑞祥、马飞杨、牛佳慧、张皓云、吴月、王文轩、杨宇恒、江林辉、孙大力、余孝杰、王东、窦浩洲、李想、李雅丽、吴彤、王家美、李晴晴、张铭悦、路刘阳、杨旋旋、刘柯、秦鸽、何娟慧、杨静、姚帝、王家媛、黄启渊、张家瑞、孙明明、夏月欢、涂佳琦、周祎睿、赵亮亮、杨博、宋银、李梦、杨乐、梁烨、刘涛、潘景玉、王慧雅、张文慧、杨婷愉、曹凤梅、李娜、彭素敏、张文昊、朱信卢、肖焱文、闫俊杰、尹志鹏、李子仁杰、孙腾腾、王佳润、葛金金、朱彩婷、杨敏、冷玉美、李恩慧、刘劝劝、张一凡、吴佳顺、刘涵、怀帅帅、刘迎欣、梅宇航、王笑、杨帆、文荣、徐俊杰、徐业雯、吴颖、万婕、邵亮、谢慧章、杨再飞、徐凯、任笑、张福进、王浩</w:t>
      </w:r>
    </w:p>
    <w:p w14:paraId="2CCB99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50F007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327" w:right="1576" w:bottom="1327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1D07243-0A82-46AC-B35F-4F5A8373AA7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2D1D54"/>
    <w:rsid w:val="110E64B6"/>
    <w:rsid w:val="1C1853B7"/>
    <w:rsid w:val="26814DDF"/>
    <w:rsid w:val="293D384C"/>
    <w:rsid w:val="30972E9B"/>
    <w:rsid w:val="31E42D1A"/>
    <w:rsid w:val="465F6115"/>
    <w:rsid w:val="47EC7D13"/>
    <w:rsid w:val="76E01B31"/>
    <w:rsid w:val="7EFF4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401</Words>
  <Characters>409</Characters>
  <Lines>0</Lines>
  <Paragraphs>0</Paragraphs>
  <TotalTime>9</TotalTime>
  <ScaleCrop>false</ScaleCrop>
  <LinksUpToDate>false</LinksUpToDate>
  <CharactersWithSpaces>409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2025-08-27T01:19:00Z</dcterms:created>
  <dc:creator>Administrator</dc:creator>
  <cp:lastModifiedBy>WPS_1615770720</cp:lastModifiedBy>
  <dcterms:modified xsi:type="dcterms:W3CDTF">2025-10-31T01:03:05Z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eyJoZGlkIjoiMWVlMjIxMTYyNWI5NGQ0ZGJjNDRjMjA4MGU3MTM2YmIiLCJ1c2VySWQiOiIxMTgxNDI3NTk2In0=</vt:lpwstr>
  </property>
  <property fmtid="{D5CDD505-2E9C-101B-9397-08002B2CF9AE}" pid="4" name="ICV">
    <vt:lpwstr>756F1836C46F494E9FF99142EF46F643_13</vt:lpwstr>
  </property>
</Properties>
</file>